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CDA5" w14:textId="77777777"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 wp14:anchorId="5D689A77" wp14:editId="10FAA2A5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DF01" w14:textId="77777777" w:rsidR="00676794" w:rsidRPr="00676794" w:rsidRDefault="00676794" w:rsidP="00676794"/>
    <w:p w14:paraId="78A7D558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59B082B5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3934FC4" w14:textId="208B6E37" w:rsidR="00FC0553" w:rsidRPr="00D45D66" w:rsidRDefault="00D4479F" w:rsidP="00DA2C9D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8474EB">
        <w:rPr>
          <w:rFonts w:ascii="Verdana" w:hAnsi="Verdana"/>
          <w:sz w:val="22"/>
          <w:szCs w:val="22"/>
        </w:rPr>
        <w:t>202</w:t>
      </w:r>
      <w:r w:rsidR="00545B1B">
        <w:rPr>
          <w:rFonts w:ascii="Verdana" w:hAnsi="Verdana"/>
          <w:sz w:val="22"/>
          <w:szCs w:val="22"/>
        </w:rPr>
        <w:t>1</w:t>
      </w:r>
      <w:r w:rsidR="00DA2C9D">
        <w:rPr>
          <w:rFonts w:ascii="Verdana" w:hAnsi="Verdana"/>
          <w:sz w:val="22"/>
          <w:szCs w:val="22"/>
        </w:rPr>
        <w:t>/</w:t>
      </w:r>
      <w:r w:rsidR="008474EB">
        <w:rPr>
          <w:rFonts w:ascii="Verdana" w:hAnsi="Verdana"/>
          <w:sz w:val="22"/>
          <w:szCs w:val="22"/>
        </w:rPr>
        <w:t>202</w:t>
      </w:r>
      <w:r w:rsidR="00545B1B">
        <w:rPr>
          <w:rFonts w:ascii="Verdana" w:hAnsi="Verdana"/>
          <w:sz w:val="22"/>
          <w:szCs w:val="22"/>
        </w:rPr>
        <w:t>2</w:t>
      </w:r>
      <w:r w:rsidR="00530F5D" w:rsidRPr="00D45D66">
        <w:rPr>
          <w:rFonts w:ascii="Verdana" w:hAnsi="Verdana"/>
          <w:sz w:val="22"/>
          <w:szCs w:val="22"/>
        </w:rPr>
        <w:br/>
      </w:r>
      <w:r w:rsidR="008474EB">
        <w:rPr>
          <w:rFonts w:ascii="Verdana" w:hAnsi="Verdana"/>
          <w:sz w:val="22"/>
          <w:szCs w:val="22"/>
        </w:rPr>
        <w:t xml:space="preserve">TRANSPORT GAZU I ENERGETYKA GAZOWA </w:t>
      </w:r>
    </w:p>
    <w:p w14:paraId="2567EF44" w14:textId="77777777"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14:paraId="1F52CE1C" w14:textId="77777777"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14:paraId="46B9C9CF" w14:textId="7E5BC5C7" w:rsidR="00676794" w:rsidRPr="00D45D66" w:rsidRDefault="008474EB" w:rsidP="00676794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Wydział Wiertnictwa, Nafty i Gazu </w:t>
      </w:r>
    </w:p>
    <w:p w14:paraId="607FE888" w14:textId="3F58BCBA" w:rsidR="00676794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14:paraId="4A4CFBBF" w14:textId="77777777" w:rsidR="00791C2A" w:rsidRPr="00DA2C9D" w:rsidRDefault="00791C2A" w:rsidP="00DA2C9D">
      <w:pPr>
        <w:jc w:val="center"/>
        <w:rPr>
          <w:rFonts w:ascii="Verdana" w:hAnsi="Verdana"/>
          <w:i/>
          <w:sz w:val="16"/>
          <w:szCs w:val="16"/>
        </w:rPr>
      </w:pPr>
    </w:p>
    <w:p w14:paraId="26089D8C" w14:textId="77777777"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3390CC2B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14:paraId="54F54BF6" w14:textId="77777777"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14:paraId="616FFB00" w14:textId="77777777"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FFD18A7" w14:textId="77777777"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14:paraId="4BA7767D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14:paraId="72797F9C" w14:textId="77777777"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3A217A95" w14:textId="77777777"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14:paraId="31688A29" w14:textId="77777777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14:paraId="12890D2E" w14:textId="77777777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2ECB5FB9" w14:textId="77777777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14:paraId="4B241705" w14:textId="77777777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14:paraId="4293FA5A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14:paraId="41F818E0" w14:textId="77777777"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14:paraId="65DF1C78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3B54124B" w14:textId="77777777"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234E93E6" w14:textId="77777777"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14:paraId="188CB16E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687F7863" w14:textId="0662A682"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 w:rsidRPr="00791C2A">
        <w:rPr>
          <w:rFonts w:ascii="Verdana" w:hAnsi="Verdana"/>
          <w:sz w:val="16"/>
          <w:szCs w:val="16"/>
        </w:rPr>
        <w:t xml:space="preserve">Poświadczam własnoręcznym podpisem prawdziwość danych zamieszczonych w niniejszym </w:t>
      </w:r>
      <w:r w:rsidR="00ED60E9" w:rsidRPr="00791C2A">
        <w:rPr>
          <w:rFonts w:ascii="Verdana" w:hAnsi="Verdana"/>
          <w:sz w:val="16"/>
          <w:szCs w:val="16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14:paraId="119A6DB8" w14:textId="77777777" w:rsidR="00791C2A" w:rsidRDefault="00791C2A" w:rsidP="00D535F2">
      <w:pPr>
        <w:spacing w:line="360" w:lineRule="auto"/>
        <w:rPr>
          <w:rFonts w:ascii="Verdana" w:hAnsi="Verdana"/>
          <w:sz w:val="18"/>
          <w:szCs w:val="18"/>
        </w:rPr>
      </w:pPr>
    </w:p>
    <w:p w14:paraId="45819AB7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18193EEA" w14:textId="77777777"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14:paraId="1B8F6815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14:paraId="6798B5A2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687CF70B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1D1E501E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2EF450B0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6DC835D8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34C68B5E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FDD5E34" w14:textId="77777777"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14:paraId="2A73CE8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7C7D303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07F6E120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25274398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6E58F62F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65E94C5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42230C76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14:paraId="55A1D6B2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3CB63D9C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3666666F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14:paraId="11748539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3E278777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0D84BD12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3856110A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58D87AA2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03E57611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14EF1C28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3417E3ED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138FDA2F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10B203CF" w14:textId="77777777"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1848E1A9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3F05D27B" w14:textId="77777777"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</w:t>
      </w:r>
      <w:r w:rsidR="00ED60E9"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DA90" w14:textId="77777777" w:rsidR="008F3A04" w:rsidRDefault="008F3A04" w:rsidP="000953A7">
      <w:r>
        <w:separator/>
      </w:r>
    </w:p>
  </w:endnote>
  <w:endnote w:type="continuationSeparator" w:id="0">
    <w:p w14:paraId="2835C8CF" w14:textId="77777777" w:rsidR="008F3A04" w:rsidRDefault="008F3A0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E1A0" w14:textId="77777777" w:rsidR="008F3A04" w:rsidRDefault="008F3A04" w:rsidP="000953A7">
      <w:r>
        <w:separator/>
      </w:r>
    </w:p>
  </w:footnote>
  <w:footnote w:type="continuationSeparator" w:id="0">
    <w:p w14:paraId="1453EF8D" w14:textId="77777777" w:rsidR="008F3A04" w:rsidRDefault="008F3A0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5D020836" w14:textId="77777777" w:rsidTr="0007754A">
      <w:tc>
        <w:tcPr>
          <w:tcW w:w="1413" w:type="dxa"/>
        </w:tcPr>
        <w:p w14:paraId="6A98F0C1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08591833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14:paraId="298ABE89" w14:textId="77777777" w:rsidTr="0007754A">
      <w:tc>
        <w:tcPr>
          <w:tcW w:w="1413" w:type="dxa"/>
        </w:tcPr>
        <w:p w14:paraId="3201D57C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0B67D609" w14:textId="77777777"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14:paraId="4ABC4823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53D9A"/>
    <w:rsid w:val="00061090"/>
    <w:rsid w:val="00081198"/>
    <w:rsid w:val="000953A7"/>
    <w:rsid w:val="000F40A2"/>
    <w:rsid w:val="001723F0"/>
    <w:rsid w:val="001B1FBB"/>
    <w:rsid w:val="001D2967"/>
    <w:rsid w:val="00204398"/>
    <w:rsid w:val="00205261"/>
    <w:rsid w:val="00207E06"/>
    <w:rsid w:val="002415D4"/>
    <w:rsid w:val="00320C65"/>
    <w:rsid w:val="003312CB"/>
    <w:rsid w:val="003B5FBC"/>
    <w:rsid w:val="004A0C5B"/>
    <w:rsid w:val="004A2364"/>
    <w:rsid w:val="00530F5D"/>
    <w:rsid w:val="00545B1B"/>
    <w:rsid w:val="00590A86"/>
    <w:rsid w:val="00651522"/>
    <w:rsid w:val="00676794"/>
    <w:rsid w:val="00695E88"/>
    <w:rsid w:val="00736025"/>
    <w:rsid w:val="0078383B"/>
    <w:rsid w:val="00791C2A"/>
    <w:rsid w:val="007C22B2"/>
    <w:rsid w:val="007E0070"/>
    <w:rsid w:val="007E65F4"/>
    <w:rsid w:val="00812698"/>
    <w:rsid w:val="00846268"/>
    <w:rsid w:val="008474EB"/>
    <w:rsid w:val="00857BFC"/>
    <w:rsid w:val="008623B8"/>
    <w:rsid w:val="008F3A04"/>
    <w:rsid w:val="009A39C6"/>
    <w:rsid w:val="00AB165E"/>
    <w:rsid w:val="00AC3331"/>
    <w:rsid w:val="00AD55D0"/>
    <w:rsid w:val="00AE0846"/>
    <w:rsid w:val="00AE7DD4"/>
    <w:rsid w:val="00BC3193"/>
    <w:rsid w:val="00C439C0"/>
    <w:rsid w:val="00C507A4"/>
    <w:rsid w:val="00D34028"/>
    <w:rsid w:val="00D4479F"/>
    <w:rsid w:val="00D45D66"/>
    <w:rsid w:val="00D535F2"/>
    <w:rsid w:val="00DA1E11"/>
    <w:rsid w:val="00DA2C9D"/>
    <w:rsid w:val="00DB2275"/>
    <w:rsid w:val="00E11E48"/>
    <w:rsid w:val="00E3664D"/>
    <w:rsid w:val="00ED60E9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5214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6113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Piotr Janusz</cp:lastModifiedBy>
  <cp:revision>3</cp:revision>
  <cp:lastPrinted>2019-04-08T13:36:00Z</cp:lastPrinted>
  <dcterms:created xsi:type="dcterms:W3CDTF">2021-06-17T05:12:00Z</dcterms:created>
  <dcterms:modified xsi:type="dcterms:W3CDTF">2021-06-17T05:13:00Z</dcterms:modified>
</cp:coreProperties>
</file>